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2F" w:rsidRPr="00480A2F" w:rsidRDefault="00480A2F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803D0F">
        <w:rPr>
          <w:rFonts w:ascii="Times New Roman" w:hAnsi="Times New Roman" w:cs="Times New Roman"/>
          <w:b/>
          <w:sz w:val="26"/>
          <w:szCs w:val="26"/>
        </w:rPr>
        <w:t xml:space="preserve">Перечень основных профессиональных образовательных программ среднего профессионального образования, по которым осуществляется приём поступающих в 2025 – 2026 учебном году </w:t>
      </w:r>
      <w:r w:rsidRPr="00803D0F">
        <w:rPr>
          <w:rFonts w:ascii="Times New Roman" w:hAnsi="Times New Roman" w:cs="Times New Roman"/>
          <w:b/>
          <w:sz w:val="26"/>
          <w:szCs w:val="26"/>
          <w:u w:val="single"/>
        </w:rPr>
        <w:t>за счет средств областного бюджета</w:t>
      </w:r>
      <w:r w:rsidRPr="00480A2F">
        <w:rPr>
          <w:rFonts w:ascii="Times New Roman" w:hAnsi="Times New Roman" w:cs="Times New Roman"/>
          <w:sz w:val="26"/>
          <w:szCs w:val="26"/>
        </w:rPr>
        <w:t>:</w:t>
      </w:r>
    </w:p>
    <w:p w:rsidR="00480A2F" w:rsidRPr="00480A2F" w:rsidRDefault="00480A2F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450" w:type="pct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0"/>
        <w:gridCol w:w="2590"/>
        <w:gridCol w:w="1700"/>
        <w:gridCol w:w="1134"/>
        <w:gridCol w:w="1137"/>
        <w:gridCol w:w="79"/>
        <w:gridCol w:w="914"/>
        <w:gridCol w:w="1714"/>
      </w:tblGrid>
      <w:tr w:rsidR="00480A2F" w:rsidRPr="00480A2F" w:rsidTr="007E2D10">
        <w:trPr>
          <w:cantSplit/>
          <w:trHeight w:val="551"/>
        </w:trPr>
        <w:tc>
          <w:tcPr>
            <w:tcW w:w="7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 специальности, профессии СПО</w:t>
            </w:r>
          </w:p>
        </w:tc>
        <w:tc>
          <w:tcPr>
            <w:tcW w:w="11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firstLine="284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                             специальности, профессии СПО</w:t>
            </w:r>
          </w:p>
        </w:tc>
        <w:tc>
          <w:tcPr>
            <w:tcW w:w="7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Базовое</w:t>
            </w:r>
          </w:p>
          <w:p w:rsidR="00480A2F" w:rsidRPr="00480A2F" w:rsidRDefault="00480A2F" w:rsidP="00480A2F">
            <w:pPr>
              <w:spacing w:line="240" w:lineRule="auto"/>
              <w:ind w:left="426" w:hanging="70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  <w:proofErr w:type="gramEnd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граждан при поступлении</w:t>
            </w:r>
          </w:p>
        </w:tc>
        <w:tc>
          <w:tcPr>
            <w:tcW w:w="5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 обучения</w:t>
            </w:r>
          </w:p>
        </w:tc>
        <w:tc>
          <w:tcPr>
            <w:tcW w:w="52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454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354" w:hanging="2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мест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Вступительные испытания</w:t>
            </w:r>
          </w:p>
        </w:tc>
      </w:tr>
      <w:tr w:rsidR="00480A2F" w:rsidRPr="00480A2F" w:rsidTr="007E2D10">
        <w:trPr>
          <w:cantSplit/>
          <w:trHeight w:val="480"/>
        </w:trPr>
        <w:tc>
          <w:tcPr>
            <w:tcW w:w="76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20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54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354" w:hanging="213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4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80A2F" w:rsidRPr="00480A2F" w:rsidTr="00480A2F">
        <w:trPr>
          <w:cantSplit/>
          <w:trHeight w:val="1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>программы</w:t>
            </w:r>
            <w:proofErr w:type="gramEnd"/>
            <w:r w:rsidRPr="00480A2F">
              <w:rPr>
                <w:rFonts w:ascii="Times New Roman" w:hAnsi="Times New Roman" w:cs="Times New Roman"/>
                <w:b/>
                <w:bCs/>
                <w:color w:val="000000"/>
                <w:szCs w:val="20"/>
              </w:rPr>
              <w:t xml:space="preserve"> подготовки специалистов среднего звена</w:t>
            </w:r>
          </w:p>
        </w:tc>
      </w:tr>
      <w:tr w:rsidR="00480A2F" w:rsidRPr="00480A2F" w:rsidTr="007E2D10">
        <w:trPr>
          <w:cantSplit/>
          <w:trHeight w:val="138"/>
        </w:trPr>
        <w:tc>
          <w:tcPr>
            <w:tcW w:w="7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43.02.17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Технологии индустрии красоты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(в форме творческого задания — изобразительное искусство)</w:t>
            </w:r>
          </w:p>
        </w:tc>
      </w:tr>
      <w:tr w:rsidR="00480A2F" w:rsidRPr="00480A2F" w:rsidTr="007E2D10">
        <w:trPr>
          <w:cantSplit/>
          <w:trHeight w:val="138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43.02.16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Туризм и гостеприимство 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2 года 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2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5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2F" w:rsidRPr="00480A2F" w:rsidTr="007E2D10">
        <w:trPr>
          <w:cantSplit/>
          <w:trHeight w:val="138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43.02.15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5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Поварское и кондитерское дело 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3 года 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2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45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38.02.08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Торговое дело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2 год 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A2F" w:rsidRPr="00480A2F" w:rsidRDefault="007E2D10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5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19.02.13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Технология продуктов общественного питания массового изготовления и специализированных пищевых продуктов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3 года 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2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54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29.02.</w:t>
            </w: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EE2D1E" w:rsidP="007E2D10">
            <w:pPr>
              <w:autoSpaceDE w:val="0"/>
              <w:autoSpaceDN w:val="0"/>
              <w:adjustRightInd w:val="0"/>
              <w:spacing w:after="0" w:line="240" w:lineRule="auto"/>
              <w:ind w:left="111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2D1E">
              <w:rPr>
                <w:rFonts w:ascii="Times New Roman" w:hAnsi="Times New Roman" w:cs="Times New Roman"/>
                <w:sz w:val="20"/>
                <w:szCs w:val="20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2 год 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3" w:hanging="213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рисунок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(в форме творческого задания — изобразительное искусство)</w:t>
            </w:r>
          </w:p>
        </w:tc>
      </w:tr>
      <w:tr w:rsidR="00480A2F" w:rsidRPr="00480A2F" w:rsidTr="00480A2F">
        <w:trPr>
          <w:cantSplit/>
          <w:trHeight w:val="309"/>
        </w:trPr>
        <w:tc>
          <w:tcPr>
            <w:tcW w:w="5000" w:type="pct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proofErr w:type="gramStart"/>
            <w:r w:rsidRPr="00480A2F">
              <w:rPr>
                <w:rFonts w:ascii="Times New Roman" w:hAnsi="Times New Roman" w:cs="Times New Roman"/>
                <w:b/>
                <w:bCs/>
                <w:szCs w:val="20"/>
              </w:rPr>
              <w:t>программы</w:t>
            </w:r>
            <w:proofErr w:type="gramEnd"/>
            <w:r w:rsidRPr="00480A2F">
              <w:rPr>
                <w:rFonts w:ascii="Times New Roman" w:hAnsi="Times New Roman" w:cs="Times New Roman"/>
                <w:b/>
                <w:bCs/>
                <w:szCs w:val="20"/>
              </w:rPr>
              <w:t xml:space="preserve"> подготовки квалифицированных рабочих, служащих</w:t>
            </w: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43.01.09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Повар, кондитер  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7E2D10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217" w:hanging="14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2 года 10 месяцев</w:t>
            </w:r>
          </w:p>
        </w:tc>
        <w:tc>
          <w:tcPr>
            <w:tcW w:w="5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19.01.18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113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Аппаратчик-оператор производства продуктов питания из растительного сырья 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76" w:hanging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 год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76" w:hanging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10 месяцев</w:t>
            </w:r>
          </w:p>
        </w:tc>
        <w:tc>
          <w:tcPr>
            <w:tcW w:w="5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  <w:proofErr w:type="gramEnd"/>
          </w:p>
        </w:tc>
        <w:tc>
          <w:tcPr>
            <w:tcW w:w="4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43.01.09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Повар, кондитер (Шекснинский филиал)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80A2F" w:rsidRPr="00480A2F" w:rsidRDefault="00480A2F" w:rsidP="0048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общее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480A2F" w:rsidRPr="00480A2F" w:rsidRDefault="00480A2F" w:rsidP="0048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2 года 10 месяцев</w:t>
            </w:r>
          </w:p>
        </w:tc>
        <w:tc>
          <w:tcPr>
            <w:tcW w:w="5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очная</w:t>
            </w:r>
            <w:proofErr w:type="gramEnd"/>
          </w:p>
        </w:tc>
        <w:tc>
          <w:tcPr>
            <w:tcW w:w="4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13.01.10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Электромонтер по</w:t>
            </w:r>
            <w:r w:rsidR="00EE2D1E">
              <w:rPr>
                <w:rFonts w:ascii="Times New Roman" w:hAnsi="Times New Roman" w:cs="Times New Roman"/>
                <w:sz w:val="20"/>
              </w:rPr>
              <w:t xml:space="preserve"> ремонту и обслуживанию </w:t>
            </w:r>
            <w:proofErr w:type="spellStart"/>
            <w:r w:rsidR="00EE2D1E">
              <w:rPr>
                <w:rFonts w:ascii="Times New Roman" w:hAnsi="Times New Roman" w:cs="Times New Roman"/>
                <w:sz w:val="20"/>
              </w:rPr>
              <w:t>электро</w:t>
            </w:r>
            <w:proofErr w:type="spellEnd"/>
          </w:p>
          <w:p w:rsidR="00480A2F" w:rsidRPr="00480A2F" w:rsidRDefault="00480A2F" w:rsidP="00480A2F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оборудования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</w:rPr>
              <w:t xml:space="preserve"> (по отраслям) (Шекснинский филиал)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1 год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10 месяцев</w:t>
            </w:r>
          </w:p>
        </w:tc>
        <w:tc>
          <w:tcPr>
            <w:tcW w:w="5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очная</w:t>
            </w:r>
            <w:proofErr w:type="gramEnd"/>
          </w:p>
        </w:tc>
        <w:tc>
          <w:tcPr>
            <w:tcW w:w="4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35.01.27</w:t>
            </w: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113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Мастер сельскохозяйственного производства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113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(Шекснинский филиал)</w:t>
            </w: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основное</w:t>
            </w:r>
            <w:proofErr w:type="gramEnd"/>
            <w:r w:rsidRPr="00480A2F">
              <w:rPr>
                <w:rFonts w:ascii="Times New Roman" w:hAnsi="Times New Roman" w:cs="Times New Roman"/>
                <w:sz w:val="20"/>
              </w:rPr>
              <w:t xml:space="preserve"> общее </w:t>
            </w: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1 год</w:t>
            </w:r>
          </w:p>
          <w:p w:rsidR="00480A2F" w:rsidRPr="00480A2F" w:rsidRDefault="00480A2F" w:rsidP="007E2D10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10 месяцев</w:t>
            </w:r>
          </w:p>
        </w:tc>
        <w:tc>
          <w:tcPr>
            <w:tcW w:w="5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sz w:val="20"/>
              </w:rPr>
              <w:t>очная</w:t>
            </w:r>
            <w:proofErr w:type="gramEnd"/>
          </w:p>
        </w:tc>
        <w:tc>
          <w:tcPr>
            <w:tcW w:w="4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80A2F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480A2F" w:rsidRPr="00480A2F" w:rsidTr="007E2D10">
        <w:trPr>
          <w:cantSplit/>
          <w:trHeight w:val="309"/>
        </w:trPr>
        <w:tc>
          <w:tcPr>
            <w:tcW w:w="76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spacing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6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sz w:val="20"/>
                <w:szCs w:val="20"/>
              </w:rPr>
              <w:t>400</w:t>
            </w:r>
          </w:p>
        </w:tc>
        <w:tc>
          <w:tcPr>
            <w:tcW w:w="784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0A2F" w:rsidRPr="00480A2F" w:rsidRDefault="00480A2F" w:rsidP="00480A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firstLine="142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80A2F" w:rsidRPr="00480A2F" w:rsidRDefault="00480A2F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80A2F" w:rsidRPr="00480A2F" w:rsidRDefault="00480A2F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0A2F" w:rsidRDefault="00480A2F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E2D10" w:rsidRDefault="007E2D10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E2D10" w:rsidRPr="00480A2F" w:rsidRDefault="007E2D10" w:rsidP="00480A2F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80A2F" w:rsidRPr="00480A2F" w:rsidRDefault="00480A2F" w:rsidP="00480A2F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80A2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Перечень специальностей по договорам на оказание платных образовательных услуг на  </w:t>
      </w:r>
      <w:r w:rsidRPr="00480A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80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2025 - 2026 учебный год:</w:t>
      </w:r>
    </w:p>
    <w:p w:rsidR="00480A2F" w:rsidRPr="00480A2F" w:rsidRDefault="00480A2F" w:rsidP="00480A2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80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480A2F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Заочная форма обучения</w:t>
      </w:r>
      <w:r w:rsidRPr="00480A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):</w:t>
      </w:r>
    </w:p>
    <w:p w:rsidR="00480A2F" w:rsidRPr="00480A2F" w:rsidRDefault="00480A2F" w:rsidP="00480A2F">
      <w:pPr>
        <w:shd w:val="clear" w:color="auto" w:fill="FFFFFF"/>
        <w:spacing w:after="0" w:line="240" w:lineRule="auto"/>
        <w:ind w:left="426" w:firstLine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0A2F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5"/>
        <w:gridCol w:w="2348"/>
        <w:gridCol w:w="1984"/>
        <w:gridCol w:w="1701"/>
        <w:gridCol w:w="1559"/>
        <w:gridCol w:w="960"/>
      </w:tblGrid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Код специальности, профессии СПО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                             специальности, профессии СПО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Базовое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образование</w:t>
            </w:r>
            <w:proofErr w:type="gramEnd"/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граждан при поступлении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обучения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предлагаемых для приема платных мест</w:t>
            </w:r>
          </w:p>
        </w:tc>
      </w:tr>
      <w:tr w:rsidR="00480A2F" w:rsidRPr="00480A2F" w:rsidTr="00480A2F">
        <w:tc>
          <w:tcPr>
            <w:tcW w:w="10027" w:type="dxa"/>
            <w:gridSpan w:val="6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программы</w:t>
            </w:r>
            <w:proofErr w:type="gramEnd"/>
            <w:r w:rsidRPr="00480A2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подготовки специалистов среднего звена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234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дело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771DF6">
            <w:pPr>
              <w:spacing w:after="0" w:line="240" w:lineRule="auto"/>
              <w:ind w:left="238" w:firstLine="3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общее образование (9 классов)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года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месяцев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  <w:proofErr w:type="gramEnd"/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234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38.02.08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Торговое дело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771DF6">
            <w:pPr>
              <w:spacing w:after="0" w:line="240" w:lineRule="auto"/>
              <w:ind w:left="238" w:firstLine="3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общее образование (11 классов)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месяцев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  <w:proofErr w:type="gramEnd"/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234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44.02.01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771DF6">
            <w:pPr>
              <w:spacing w:after="0" w:line="240" w:lineRule="auto"/>
              <w:ind w:left="238" w:firstLine="3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общее образован</w:t>
            </w:r>
            <w:bookmarkStart w:id="0" w:name="_GoBack"/>
            <w:bookmarkEnd w:id="0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ие (9 классов)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года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месяца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  <w:proofErr w:type="gramEnd"/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234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44.02.01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771DF6">
            <w:pPr>
              <w:spacing w:after="0" w:line="240" w:lineRule="auto"/>
              <w:ind w:left="238" w:firstLine="3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общее образование (11 классов)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года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месяцев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  <w:proofErr w:type="gramEnd"/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234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43.02.16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 и гостеприимство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771DF6">
            <w:pPr>
              <w:spacing w:after="0" w:line="240" w:lineRule="auto"/>
              <w:ind w:left="238" w:firstLine="3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Основное общее образование (9 классов)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года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месяцев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  <w:proofErr w:type="gramEnd"/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234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43.02.16</w:t>
            </w: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Туризм и гостеприимство</w:t>
            </w: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771DF6">
            <w:pPr>
              <w:spacing w:after="0" w:line="240" w:lineRule="auto"/>
              <w:ind w:left="238" w:firstLine="33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общее образование (11 классов)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года</w:t>
            </w:r>
          </w:p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месяцев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заочная</w:t>
            </w:r>
            <w:proofErr w:type="gramEnd"/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</w:tr>
      <w:tr w:rsidR="00480A2F" w:rsidRPr="00480A2F" w:rsidTr="00480A2F">
        <w:tc>
          <w:tcPr>
            <w:tcW w:w="1475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48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0A2F" w:rsidRPr="00480A2F" w:rsidRDefault="00480A2F" w:rsidP="00480A2F">
            <w:pPr>
              <w:spacing w:after="0" w:line="240" w:lineRule="auto"/>
              <w:ind w:left="426" w:firstLine="142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80A2F" w:rsidRPr="00480A2F" w:rsidRDefault="00480A2F" w:rsidP="00480A2F">
            <w:pPr>
              <w:spacing w:after="0" w:line="240" w:lineRule="auto"/>
              <w:ind w:left="426" w:hanging="187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80A2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300</w:t>
            </w:r>
          </w:p>
        </w:tc>
      </w:tr>
    </w:tbl>
    <w:p w:rsidR="006C7313" w:rsidRDefault="006C7313" w:rsidP="00D47E1F">
      <w:pPr>
        <w:shd w:val="clear" w:color="auto" w:fill="FFFFFF"/>
        <w:spacing w:before="210"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30"/>
          <w:szCs w:val="30"/>
        </w:rPr>
      </w:pPr>
    </w:p>
    <w:p w:rsidR="00C20F1C" w:rsidRPr="00803D0F" w:rsidRDefault="00C20F1C" w:rsidP="00D47E1F">
      <w:pPr>
        <w:shd w:val="clear" w:color="auto" w:fill="FFFFFF"/>
        <w:spacing w:before="210"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D0F">
        <w:rPr>
          <w:rFonts w:ascii="Times New Roman" w:hAnsi="Times New Roman" w:cs="Times New Roman"/>
          <w:color w:val="000000"/>
          <w:sz w:val="26"/>
          <w:szCs w:val="26"/>
        </w:rPr>
        <w:t>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(профессии) с указанием форм обучения (очная, очно-заочная, заочная)</w:t>
      </w:r>
      <w:r w:rsidRPr="00803D0F">
        <w:rPr>
          <w:sz w:val="26"/>
          <w:szCs w:val="26"/>
        </w:rPr>
        <w:t xml:space="preserve"> </w:t>
      </w:r>
      <w:hyperlink r:id="rId8" w:history="1">
        <w:proofErr w:type="gramStart"/>
        <w:r w:rsidRPr="00803D0F">
          <w:rPr>
            <w:rStyle w:val="a5"/>
            <w:rFonts w:ascii="Times New Roman" w:hAnsi="Times New Roman" w:cs="Times New Roman"/>
            <w:sz w:val="26"/>
            <w:szCs w:val="26"/>
          </w:rPr>
          <w:t>https://p11502.edu35.ru/abiturientu-2025</w:t>
        </w:r>
      </w:hyperlink>
      <w:r w:rsidRPr="00803D0F">
        <w:rPr>
          <w:rFonts w:ascii="Times New Roman" w:hAnsi="Times New Roman" w:cs="Times New Roman"/>
          <w:color w:val="000000"/>
          <w:sz w:val="26"/>
          <w:szCs w:val="26"/>
        </w:rPr>
        <w:t xml:space="preserve"> .</w:t>
      </w:r>
      <w:proofErr w:type="gramEnd"/>
    </w:p>
    <w:p w:rsidR="00C20F1C" w:rsidRPr="00803D0F" w:rsidRDefault="00C20F1C" w:rsidP="00D47E1F">
      <w:pPr>
        <w:shd w:val="clear" w:color="auto" w:fill="FFFFFF"/>
        <w:spacing w:before="210"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03D0F">
        <w:rPr>
          <w:rFonts w:ascii="Times New Roman" w:hAnsi="Times New Roman" w:cs="Times New Roman"/>
          <w:color w:val="000000"/>
          <w:sz w:val="26"/>
          <w:szCs w:val="26"/>
        </w:rPr>
        <w:t>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обращения, связанные с приемом в образовательную организацию:</w:t>
      </w:r>
    </w:p>
    <w:p w:rsidR="00C20F1C" w:rsidRPr="00803D0F" w:rsidRDefault="00C20F1C" w:rsidP="00C20F1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03D0F">
        <w:rPr>
          <w:rFonts w:ascii="Times New Roman" w:hAnsi="Times New Roman" w:cs="Times New Roman"/>
          <w:b/>
          <w:bCs/>
          <w:sz w:val="26"/>
          <w:szCs w:val="26"/>
        </w:rPr>
        <w:t xml:space="preserve"> (8202) 24 4263, 24 24 11 (Череповец)</w:t>
      </w:r>
    </w:p>
    <w:p w:rsidR="00C20F1C" w:rsidRPr="00803D0F" w:rsidRDefault="00C20F1C" w:rsidP="00C20F1C">
      <w:pPr>
        <w:autoSpaceDE w:val="0"/>
        <w:autoSpaceDN w:val="0"/>
        <w:adjustRightInd w:val="0"/>
        <w:spacing w:after="0" w:line="240" w:lineRule="auto"/>
        <w:ind w:left="426" w:firstLine="142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803D0F">
        <w:rPr>
          <w:rFonts w:ascii="Times New Roman" w:hAnsi="Times New Roman" w:cs="Times New Roman"/>
          <w:b/>
          <w:bCs/>
          <w:sz w:val="26"/>
          <w:szCs w:val="26"/>
        </w:rPr>
        <w:t>(81751) 2-14-49 (Шексна)</w:t>
      </w:r>
    </w:p>
    <w:p w:rsidR="006C7313" w:rsidRPr="00803D0F" w:rsidRDefault="006C7313" w:rsidP="00C20F1C">
      <w:pPr>
        <w:shd w:val="clear" w:color="auto" w:fill="FFFFFF"/>
        <w:spacing w:before="210"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6C7313" w:rsidRPr="00803D0F" w:rsidSect="007E2D10">
      <w:headerReference w:type="even" r:id="rId9"/>
      <w:headerReference w:type="default" r:id="rId10"/>
      <w:pgSz w:w="11900" w:h="16840"/>
      <w:pgMar w:top="284" w:right="783" w:bottom="1779" w:left="10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451" w:rsidRDefault="00133451">
      <w:pPr>
        <w:spacing w:after="0" w:line="240" w:lineRule="auto"/>
      </w:pPr>
      <w:r>
        <w:separator/>
      </w:r>
    </w:p>
  </w:endnote>
  <w:endnote w:type="continuationSeparator" w:id="0">
    <w:p w:rsidR="00133451" w:rsidRDefault="00133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451" w:rsidRDefault="00133451">
      <w:pPr>
        <w:spacing w:after="0" w:line="240" w:lineRule="auto"/>
      </w:pPr>
      <w:r>
        <w:separator/>
      </w:r>
    </w:p>
  </w:footnote>
  <w:footnote w:type="continuationSeparator" w:id="0">
    <w:p w:rsidR="00133451" w:rsidRDefault="00133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2F" w:rsidRDefault="00480A2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A2F" w:rsidRDefault="00480A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D14"/>
    <w:multiLevelType w:val="multilevel"/>
    <w:tmpl w:val="C8E692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59423E7"/>
    <w:multiLevelType w:val="hybridMultilevel"/>
    <w:tmpl w:val="34BEC7B0"/>
    <w:lvl w:ilvl="0" w:tplc="60D08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E26F4"/>
    <w:multiLevelType w:val="hybridMultilevel"/>
    <w:tmpl w:val="21DC51E6"/>
    <w:lvl w:ilvl="0" w:tplc="ABB82650">
      <w:start w:val="3"/>
      <w:numFmt w:val="decimal"/>
      <w:lvlText w:val="%1)"/>
      <w:lvlJc w:val="left"/>
      <w:pPr>
        <w:ind w:left="141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09ED7EB8"/>
    <w:multiLevelType w:val="multilevel"/>
    <w:tmpl w:val="80165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9E0532"/>
    <w:multiLevelType w:val="multilevel"/>
    <w:tmpl w:val="3398DC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color w:val="000000"/>
      </w:rPr>
    </w:lvl>
  </w:abstractNum>
  <w:abstractNum w:abstractNumId="5">
    <w:nsid w:val="0EDC4D8E"/>
    <w:multiLevelType w:val="multilevel"/>
    <w:tmpl w:val="F08A96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0" w:hanging="1800"/>
      </w:pPr>
      <w:rPr>
        <w:rFonts w:hint="default"/>
      </w:rPr>
    </w:lvl>
  </w:abstractNum>
  <w:abstractNum w:abstractNumId="6">
    <w:nsid w:val="0F42165D"/>
    <w:multiLevelType w:val="hybridMultilevel"/>
    <w:tmpl w:val="3722615C"/>
    <w:lvl w:ilvl="0" w:tplc="60D081C6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A2B1C"/>
    <w:multiLevelType w:val="multilevel"/>
    <w:tmpl w:val="F294A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2877F2"/>
    <w:multiLevelType w:val="multilevel"/>
    <w:tmpl w:val="83F492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E821CAF"/>
    <w:multiLevelType w:val="multilevel"/>
    <w:tmpl w:val="7DAA716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A474B8"/>
    <w:multiLevelType w:val="multilevel"/>
    <w:tmpl w:val="1E3C4DE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BB7E8E"/>
    <w:multiLevelType w:val="multilevel"/>
    <w:tmpl w:val="C7CA1A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>
    <w:nsid w:val="259D3585"/>
    <w:multiLevelType w:val="hybridMultilevel"/>
    <w:tmpl w:val="E708B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5CF3954"/>
    <w:multiLevelType w:val="multilevel"/>
    <w:tmpl w:val="1DD25126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445813"/>
    <w:multiLevelType w:val="multilevel"/>
    <w:tmpl w:val="3FDE900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  <w:color w:val="000000"/>
      </w:rPr>
    </w:lvl>
  </w:abstractNum>
  <w:abstractNum w:abstractNumId="15">
    <w:nsid w:val="35540A45"/>
    <w:multiLevelType w:val="multilevel"/>
    <w:tmpl w:val="43DE0D54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B4E6D86"/>
    <w:multiLevelType w:val="hybridMultilevel"/>
    <w:tmpl w:val="DAB84E3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4313A2"/>
    <w:multiLevelType w:val="multilevel"/>
    <w:tmpl w:val="BF1E59D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9C77D6"/>
    <w:multiLevelType w:val="multilevel"/>
    <w:tmpl w:val="532E701E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  <w:color w:val="000000"/>
      </w:rPr>
    </w:lvl>
    <w:lvl w:ilvl="1">
      <w:start w:val="10"/>
      <w:numFmt w:val="decimal"/>
      <w:lvlText w:val="%1.%2"/>
      <w:lvlJc w:val="left"/>
      <w:pPr>
        <w:ind w:left="1105" w:hanging="46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0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6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2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920" w:hanging="1800"/>
      </w:pPr>
      <w:rPr>
        <w:rFonts w:hint="default"/>
        <w:color w:val="000000"/>
      </w:rPr>
    </w:lvl>
  </w:abstractNum>
  <w:abstractNum w:abstractNumId="19">
    <w:nsid w:val="40523844"/>
    <w:multiLevelType w:val="multilevel"/>
    <w:tmpl w:val="72102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AC160D"/>
    <w:multiLevelType w:val="hybridMultilevel"/>
    <w:tmpl w:val="2E92182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21025E1"/>
    <w:multiLevelType w:val="hybridMultilevel"/>
    <w:tmpl w:val="34E45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B96F9C"/>
    <w:multiLevelType w:val="multilevel"/>
    <w:tmpl w:val="E6887F50"/>
    <w:lvl w:ilvl="0">
      <w:start w:val="1"/>
      <w:numFmt w:val="bullet"/>
      <w:lvlText w:val="—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7A720DC"/>
    <w:multiLevelType w:val="hybridMultilevel"/>
    <w:tmpl w:val="365A925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4A241322"/>
    <w:multiLevelType w:val="multilevel"/>
    <w:tmpl w:val="5B3A4D6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7"/>
      <w:numFmt w:val="decimal"/>
      <w:lvlText w:val="%1.%2."/>
      <w:lvlJc w:val="left"/>
      <w:pPr>
        <w:ind w:left="11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2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6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rFonts w:hint="default"/>
        <w:color w:val="000000"/>
      </w:rPr>
    </w:lvl>
  </w:abstractNum>
  <w:abstractNum w:abstractNumId="25">
    <w:nsid w:val="4A3D5DAB"/>
    <w:multiLevelType w:val="multilevel"/>
    <w:tmpl w:val="5C42E5A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2463D7"/>
    <w:multiLevelType w:val="multilevel"/>
    <w:tmpl w:val="0E949D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300B35"/>
    <w:multiLevelType w:val="multilevel"/>
    <w:tmpl w:val="8BB4F72E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8">
    <w:nsid w:val="4D3E19EA"/>
    <w:multiLevelType w:val="multilevel"/>
    <w:tmpl w:val="BC3E3C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480C29"/>
    <w:multiLevelType w:val="multilevel"/>
    <w:tmpl w:val="4EB873E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30">
    <w:nsid w:val="5C3B1B4F"/>
    <w:multiLevelType w:val="multilevel"/>
    <w:tmpl w:val="A06E2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C8216C"/>
    <w:multiLevelType w:val="multilevel"/>
    <w:tmpl w:val="7BC4700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32">
    <w:nsid w:val="5DCD5B42"/>
    <w:multiLevelType w:val="multilevel"/>
    <w:tmpl w:val="825CAC5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78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531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849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167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3440" w:hanging="2160"/>
      </w:pPr>
      <w:rPr>
        <w:rFonts w:hint="default"/>
        <w:color w:val="000000"/>
      </w:rPr>
    </w:lvl>
  </w:abstractNum>
  <w:abstractNum w:abstractNumId="33">
    <w:nsid w:val="65F363C8"/>
    <w:multiLevelType w:val="multilevel"/>
    <w:tmpl w:val="6C68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BF7AF0"/>
    <w:multiLevelType w:val="multilevel"/>
    <w:tmpl w:val="499082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E247D1"/>
    <w:multiLevelType w:val="multilevel"/>
    <w:tmpl w:val="DF58B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E05306"/>
    <w:multiLevelType w:val="multilevel"/>
    <w:tmpl w:val="A0A0BD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8710094"/>
    <w:multiLevelType w:val="multilevel"/>
    <w:tmpl w:val="12CA100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color w:val="000000"/>
      </w:rPr>
    </w:lvl>
  </w:abstractNum>
  <w:abstractNum w:abstractNumId="38">
    <w:nsid w:val="6B480040"/>
    <w:multiLevelType w:val="hybridMultilevel"/>
    <w:tmpl w:val="43765D5E"/>
    <w:lvl w:ilvl="0" w:tplc="19D4190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C3D1D94"/>
    <w:multiLevelType w:val="multilevel"/>
    <w:tmpl w:val="9AA4FDDC"/>
    <w:lvl w:ilvl="0">
      <w:start w:val="8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14" w:hanging="1800"/>
      </w:pPr>
      <w:rPr>
        <w:rFonts w:hint="default"/>
      </w:rPr>
    </w:lvl>
  </w:abstractNum>
  <w:abstractNum w:abstractNumId="40">
    <w:nsid w:val="6FBD06D7"/>
    <w:multiLevelType w:val="hybridMultilevel"/>
    <w:tmpl w:val="6B341432"/>
    <w:lvl w:ilvl="0" w:tplc="3C82B67C">
      <w:start w:val="3"/>
      <w:numFmt w:val="decimal"/>
      <w:lvlText w:val="%1."/>
      <w:lvlJc w:val="left"/>
      <w:pPr>
        <w:ind w:left="105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1">
    <w:nsid w:val="70011EA3"/>
    <w:multiLevelType w:val="multilevel"/>
    <w:tmpl w:val="F71236CE"/>
    <w:lvl w:ilvl="0">
      <w:start w:val="5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14238AF"/>
    <w:multiLevelType w:val="hybridMultilevel"/>
    <w:tmpl w:val="B0F2CE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A5C7E48"/>
    <w:multiLevelType w:val="multilevel"/>
    <w:tmpl w:val="C50A9F2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DF87655"/>
    <w:multiLevelType w:val="multilevel"/>
    <w:tmpl w:val="D61A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F409A2"/>
    <w:multiLevelType w:val="hybridMultilevel"/>
    <w:tmpl w:val="8076C810"/>
    <w:lvl w:ilvl="0" w:tplc="445034A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6"/>
  </w:num>
  <w:num w:numId="2">
    <w:abstractNumId w:val="1"/>
  </w:num>
  <w:num w:numId="3">
    <w:abstractNumId w:val="44"/>
  </w:num>
  <w:num w:numId="4">
    <w:abstractNumId w:val="8"/>
  </w:num>
  <w:num w:numId="5">
    <w:abstractNumId w:val="41"/>
  </w:num>
  <w:num w:numId="6">
    <w:abstractNumId w:val="34"/>
  </w:num>
  <w:num w:numId="7">
    <w:abstractNumId w:val="32"/>
  </w:num>
  <w:num w:numId="8">
    <w:abstractNumId w:val="14"/>
  </w:num>
  <w:num w:numId="9">
    <w:abstractNumId w:val="29"/>
  </w:num>
  <w:num w:numId="10">
    <w:abstractNumId w:val="10"/>
  </w:num>
  <w:num w:numId="11">
    <w:abstractNumId w:val="13"/>
  </w:num>
  <w:num w:numId="12">
    <w:abstractNumId w:val="25"/>
  </w:num>
  <w:num w:numId="13">
    <w:abstractNumId w:val="43"/>
  </w:num>
  <w:num w:numId="14">
    <w:abstractNumId w:val="15"/>
  </w:num>
  <w:num w:numId="15">
    <w:abstractNumId w:val="31"/>
  </w:num>
  <w:num w:numId="16">
    <w:abstractNumId w:val="17"/>
  </w:num>
  <w:num w:numId="17">
    <w:abstractNumId w:val="9"/>
  </w:num>
  <w:num w:numId="18">
    <w:abstractNumId w:val="28"/>
  </w:num>
  <w:num w:numId="19">
    <w:abstractNumId w:val="19"/>
  </w:num>
  <w:num w:numId="20">
    <w:abstractNumId w:val="22"/>
  </w:num>
  <w:num w:numId="21">
    <w:abstractNumId w:val="30"/>
  </w:num>
  <w:num w:numId="22">
    <w:abstractNumId w:val="3"/>
  </w:num>
  <w:num w:numId="23">
    <w:abstractNumId w:val="26"/>
  </w:num>
  <w:num w:numId="24">
    <w:abstractNumId w:val="7"/>
  </w:num>
  <w:num w:numId="25">
    <w:abstractNumId w:val="36"/>
  </w:num>
  <w:num w:numId="26">
    <w:abstractNumId w:val="35"/>
  </w:num>
  <w:num w:numId="27">
    <w:abstractNumId w:val="42"/>
  </w:num>
  <w:num w:numId="28">
    <w:abstractNumId w:val="16"/>
  </w:num>
  <w:num w:numId="29">
    <w:abstractNumId w:val="21"/>
  </w:num>
  <w:num w:numId="30">
    <w:abstractNumId w:val="11"/>
  </w:num>
  <w:num w:numId="31">
    <w:abstractNumId w:val="24"/>
  </w:num>
  <w:num w:numId="32">
    <w:abstractNumId w:val="18"/>
  </w:num>
  <w:num w:numId="33">
    <w:abstractNumId w:val="37"/>
  </w:num>
  <w:num w:numId="34">
    <w:abstractNumId w:val="4"/>
  </w:num>
  <w:num w:numId="35">
    <w:abstractNumId w:val="0"/>
  </w:num>
  <w:num w:numId="36">
    <w:abstractNumId w:val="5"/>
  </w:num>
  <w:num w:numId="37">
    <w:abstractNumId w:val="27"/>
  </w:num>
  <w:num w:numId="38">
    <w:abstractNumId w:val="40"/>
  </w:num>
  <w:num w:numId="39">
    <w:abstractNumId w:val="2"/>
  </w:num>
  <w:num w:numId="40">
    <w:abstractNumId w:val="33"/>
  </w:num>
  <w:num w:numId="41">
    <w:abstractNumId w:val="23"/>
  </w:num>
  <w:num w:numId="42">
    <w:abstractNumId w:val="12"/>
  </w:num>
  <w:num w:numId="43">
    <w:abstractNumId w:val="20"/>
  </w:num>
  <w:num w:numId="44">
    <w:abstractNumId w:val="38"/>
  </w:num>
  <w:num w:numId="45">
    <w:abstractNumId w:val="45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E0E"/>
    <w:rsid w:val="00003E6F"/>
    <w:rsid w:val="00020876"/>
    <w:rsid w:val="00021F86"/>
    <w:rsid w:val="00022541"/>
    <w:rsid w:val="00026995"/>
    <w:rsid w:val="00027BC6"/>
    <w:rsid w:val="000343E6"/>
    <w:rsid w:val="000547C5"/>
    <w:rsid w:val="000750C4"/>
    <w:rsid w:val="000938E1"/>
    <w:rsid w:val="000D17FC"/>
    <w:rsid w:val="000E05FA"/>
    <w:rsid w:val="000F5B4E"/>
    <w:rsid w:val="0013163A"/>
    <w:rsid w:val="00132B5A"/>
    <w:rsid w:val="00133451"/>
    <w:rsid w:val="00143E21"/>
    <w:rsid w:val="001668DB"/>
    <w:rsid w:val="00185A02"/>
    <w:rsid w:val="001B4678"/>
    <w:rsid w:val="001B6E02"/>
    <w:rsid w:val="001E4556"/>
    <w:rsid w:val="001F6AF9"/>
    <w:rsid w:val="00205FE9"/>
    <w:rsid w:val="00226F3F"/>
    <w:rsid w:val="00227F40"/>
    <w:rsid w:val="00264BEE"/>
    <w:rsid w:val="00272BCD"/>
    <w:rsid w:val="002C5E4E"/>
    <w:rsid w:val="002D437E"/>
    <w:rsid w:val="0033752B"/>
    <w:rsid w:val="00342F5A"/>
    <w:rsid w:val="00352A00"/>
    <w:rsid w:val="003533A5"/>
    <w:rsid w:val="0035638D"/>
    <w:rsid w:val="00394474"/>
    <w:rsid w:val="00395F52"/>
    <w:rsid w:val="0039764B"/>
    <w:rsid w:val="003E223E"/>
    <w:rsid w:val="00405007"/>
    <w:rsid w:val="00426836"/>
    <w:rsid w:val="0046236C"/>
    <w:rsid w:val="00480A2F"/>
    <w:rsid w:val="00485BD1"/>
    <w:rsid w:val="0049515F"/>
    <w:rsid w:val="004B2C46"/>
    <w:rsid w:val="004B6EA2"/>
    <w:rsid w:val="004C2A5D"/>
    <w:rsid w:val="004E2B0A"/>
    <w:rsid w:val="004E3518"/>
    <w:rsid w:val="004F356B"/>
    <w:rsid w:val="00502754"/>
    <w:rsid w:val="00553810"/>
    <w:rsid w:val="005567DA"/>
    <w:rsid w:val="00565089"/>
    <w:rsid w:val="005B29FA"/>
    <w:rsid w:val="005B57F7"/>
    <w:rsid w:val="005C06F8"/>
    <w:rsid w:val="005D20C8"/>
    <w:rsid w:val="005E3B51"/>
    <w:rsid w:val="005E73E7"/>
    <w:rsid w:val="005F2877"/>
    <w:rsid w:val="005F7316"/>
    <w:rsid w:val="00605DFE"/>
    <w:rsid w:val="00617C0B"/>
    <w:rsid w:val="006238BA"/>
    <w:rsid w:val="00652D5F"/>
    <w:rsid w:val="00663BC8"/>
    <w:rsid w:val="00671D71"/>
    <w:rsid w:val="006B706D"/>
    <w:rsid w:val="006B79B2"/>
    <w:rsid w:val="006C136C"/>
    <w:rsid w:val="006C7313"/>
    <w:rsid w:val="006E4C52"/>
    <w:rsid w:val="00710CA9"/>
    <w:rsid w:val="00724744"/>
    <w:rsid w:val="007441CD"/>
    <w:rsid w:val="00771C2F"/>
    <w:rsid w:val="00771DF6"/>
    <w:rsid w:val="00783DB6"/>
    <w:rsid w:val="00796E0A"/>
    <w:rsid w:val="007D4B39"/>
    <w:rsid w:val="007E2D10"/>
    <w:rsid w:val="007E3AAE"/>
    <w:rsid w:val="007E6918"/>
    <w:rsid w:val="007F5D33"/>
    <w:rsid w:val="0080196E"/>
    <w:rsid w:val="00803D0F"/>
    <w:rsid w:val="008225DB"/>
    <w:rsid w:val="008A4D4F"/>
    <w:rsid w:val="00917686"/>
    <w:rsid w:val="00922EA9"/>
    <w:rsid w:val="00924116"/>
    <w:rsid w:val="00925C9B"/>
    <w:rsid w:val="00957C95"/>
    <w:rsid w:val="009614C2"/>
    <w:rsid w:val="00962B3A"/>
    <w:rsid w:val="0097395F"/>
    <w:rsid w:val="009C5991"/>
    <w:rsid w:val="009C5C26"/>
    <w:rsid w:val="009D3DCA"/>
    <w:rsid w:val="009E683A"/>
    <w:rsid w:val="009E7708"/>
    <w:rsid w:val="00A031F7"/>
    <w:rsid w:val="00A12FCB"/>
    <w:rsid w:val="00A203F8"/>
    <w:rsid w:val="00A720FA"/>
    <w:rsid w:val="00A93A0E"/>
    <w:rsid w:val="00AD77EE"/>
    <w:rsid w:val="00B1321C"/>
    <w:rsid w:val="00B172A5"/>
    <w:rsid w:val="00B50227"/>
    <w:rsid w:val="00B72E0E"/>
    <w:rsid w:val="00B86D46"/>
    <w:rsid w:val="00B873BC"/>
    <w:rsid w:val="00BB5B99"/>
    <w:rsid w:val="00BB7E2C"/>
    <w:rsid w:val="00BC42E7"/>
    <w:rsid w:val="00BC478E"/>
    <w:rsid w:val="00BD325C"/>
    <w:rsid w:val="00C0480B"/>
    <w:rsid w:val="00C0733E"/>
    <w:rsid w:val="00C20F1C"/>
    <w:rsid w:val="00C36011"/>
    <w:rsid w:val="00C44697"/>
    <w:rsid w:val="00C46763"/>
    <w:rsid w:val="00C53439"/>
    <w:rsid w:val="00C74243"/>
    <w:rsid w:val="00CB4D14"/>
    <w:rsid w:val="00CD12AE"/>
    <w:rsid w:val="00CD1772"/>
    <w:rsid w:val="00CE61DA"/>
    <w:rsid w:val="00CE7367"/>
    <w:rsid w:val="00CF06D1"/>
    <w:rsid w:val="00D00A90"/>
    <w:rsid w:val="00D3622C"/>
    <w:rsid w:val="00D45760"/>
    <w:rsid w:val="00D47E1F"/>
    <w:rsid w:val="00D53428"/>
    <w:rsid w:val="00D8533F"/>
    <w:rsid w:val="00D90E75"/>
    <w:rsid w:val="00DD1FC2"/>
    <w:rsid w:val="00DE0831"/>
    <w:rsid w:val="00DE6470"/>
    <w:rsid w:val="00DF39A5"/>
    <w:rsid w:val="00DF4BB7"/>
    <w:rsid w:val="00DF7E25"/>
    <w:rsid w:val="00E438A7"/>
    <w:rsid w:val="00E51B78"/>
    <w:rsid w:val="00E53B5D"/>
    <w:rsid w:val="00E56A63"/>
    <w:rsid w:val="00EA7DF1"/>
    <w:rsid w:val="00EB0602"/>
    <w:rsid w:val="00EB6418"/>
    <w:rsid w:val="00EB7E5B"/>
    <w:rsid w:val="00EC71CF"/>
    <w:rsid w:val="00ED1B82"/>
    <w:rsid w:val="00ED4851"/>
    <w:rsid w:val="00ED6037"/>
    <w:rsid w:val="00ED6AA5"/>
    <w:rsid w:val="00EE192F"/>
    <w:rsid w:val="00EE2D1E"/>
    <w:rsid w:val="00EF2AB6"/>
    <w:rsid w:val="00EF2D21"/>
    <w:rsid w:val="00F17F9D"/>
    <w:rsid w:val="00F17FE8"/>
    <w:rsid w:val="00F27127"/>
    <w:rsid w:val="00F63367"/>
    <w:rsid w:val="00F641F1"/>
    <w:rsid w:val="00F71381"/>
    <w:rsid w:val="00F77984"/>
    <w:rsid w:val="00F91FC5"/>
    <w:rsid w:val="00FE3CB2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C68A5E-2D10-47C9-9B74-5A243463F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E2C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8225D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rsid w:val="008225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rsid w:val="008225DB"/>
    <w:rPr>
      <w:color w:val="0000FF"/>
      <w:u w:val="single"/>
    </w:rPr>
  </w:style>
  <w:style w:type="paragraph" w:customStyle="1" w:styleId="1">
    <w:name w:val="Абзац списка1"/>
    <w:basedOn w:val="a"/>
    <w:rsid w:val="008225DB"/>
    <w:pPr>
      <w:ind w:left="720"/>
    </w:pPr>
    <w:rPr>
      <w:rFonts w:cs="Times New Roman"/>
      <w:lang w:eastAsia="en-US"/>
    </w:rPr>
  </w:style>
  <w:style w:type="character" w:styleId="a6">
    <w:name w:val="Emphasis"/>
    <w:uiPriority w:val="20"/>
    <w:qFormat/>
    <w:rsid w:val="008225DB"/>
    <w:rPr>
      <w:i/>
      <w:iCs/>
    </w:rPr>
  </w:style>
  <w:style w:type="paragraph" w:customStyle="1" w:styleId="2">
    <w:name w:val="Основной текст2"/>
    <w:basedOn w:val="a"/>
    <w:rsid w:val="008225DB"/>
    <w:pPr>
      <w:widowControl w:val="0"/>
      <w:shd w:val="clear" w:color="auto" w:fill="FFFFFF"/>
      <w:spacing w:before="480" w:after="0" w:line="370" w:lineRule="exact"/>
      <w:jc w:val="both"/>
    </w:pPr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nformat">
    <w:name w:val="ConsPlusNonformat"/>
    <w:rsid w:val="008225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225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7">
    <w:name w:val="Гипертекстовая ссылка"/>
    <w:uiPriority w:val="99"/>
    <w:rsid w:val="008225DB"/>
    <w:rPr>
      <w:rFonts w:cs="Times New Roman"/>
      <w:b w:val="0"/>
      <w:color w:val="106BBE"/>
    </w:rPr>
  </w:style>
  <w:style w:type="paragraph" w:styleId="a4">
    <w:name w:val="Normal (Web)"/>
    <w:basedOn w:val="a"/>
    <w:uiPriority w:val="99"/>
    <w:semiHidden/>
    <w:unhideWhenUsed/>
    <w:rsid w:val="008225DB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7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24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Основной текст_"/>
    <w:basedOn w:val="a0"/>
    <w:link w:val="10"/>
    <w:rsid w:val="00B1321C"/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Основной текст1"/>
    <w:basedOn w:val="a"/>
    <w:link w:val="aa"/>
    <w:rsid w:val="00B1321C"/>
    <w:pPr>
      <w:widowControl w:val="0"/>
      <w:spacing w:after="0" w:line="295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20">
    <w:name w:val="Заголовок №2_"/>
    <w:basedOn w:val="a0"/>
    <w:link w:val="21"/>
    <w:rsid w:val="00783DB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1">
    <w:name w:val="Заголовок №2"/>
    <w:basedOn w:val="a"/>
    <w:link w:val="20"/>
    <w:rsid w:val="00783DB6"/>
    <w:pPr>
      <w:widowControl w:val="0"/>
      <w:spacing w:after="28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22">
    <w:name w:val="Основной текст (2)_"/>
    <w:basedOn w:val="a0"/>
    <w:link w:val="23"/>
    <w:rsid w:val="00D90E75"/>
    <w:rPr>
      <w:rFonts w:ascii="Times New Roman" w:eastAsia="Times New Roman" w:hAnsi="Times New Roman" w:cs="Times New Roman"/>
    </w:rPr>
  </w:style>
  <w:style w:type="paragraph" w:customStyle="1" w:styleId="23">
    <w:name w:val="Основной текст (2)"/>
    <w:basedOn w:val="a"/>
    <w:link w:val="22"/>
    <w:rsid w:val="00D90E75"/>
    <w:pPr>
      <w:widowControl w:val="0"/>
      <w:spacing w:after="0" w:line="240" w:lineRule="auto"/>
    </w:pPr>
    <w:rPr>
      <w:rFonts w:ascii="Times New Roman" w:hAnsi="Times New Roman" w:cs="Times New Roman"/>
      <w:lang w:eastAsia="en-US"/>
    </w:rPr>
  </w:style>
  <w:style w:type="character" w:customStyle="1" w:styleId="ab">
    <w:name w:val="Другое_"/>
    <w:basedOn w:val="a0"/>
    <w:link w:val="ac"/>
    <w:rsid w:val="00D90E75"/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Колонтитул (2)_"/>
    <w:basedOn w:val="a0"/>
    <w:link w:val="25"/>
    <w:rsid w:val="00D90E75"/>
    <w:rPr>
      <w:rFonts w:ascii="Times New Roman" w:eastAsia="Times New Roman" w:hAnsi="Times New Roman" w:cs="Times New Roman"/>
      <w:sz w:val="20"/>
      <w:szCs w:val="20"/>
    </w:rPr>
  </w:style>
  <w:style w:type="paragraph" w:customStyle="1" w:styleId="ac">
    <w:name w:val="Другое"/>
    <w:basedOn w:val="a"/>
    <w:link w:val="ab"/>
    <w:rsid w:val="00D90E75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8"/>
      <w:szCs w:val="28"/>
      <w:lang w:eastAsia="en-US"/>
    </w:rPr>
  </w:style>
  <w:style w:type="paragraph" w:customStyle="1" w:styleId="25">
    <w:name w:val="Колонтитул (2)"/>
    <w:basedOn w:val="a"/>
    <w:link w:val="24"/>
    <w:rsid w:val="00D90E75"/>
    <w:pPr>
      <w:widowControl w:val="0"/>
      <w:spacing w:after="0" w:line="240" w:lineRule="auto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3">
    <w:name w:val="Основной текст (3)_"/>
    <w:basedOn w:val="a0"/>
    <w:link w:val="30"/>
    <w:rsid w:val="00F17FE8"/>
    <w:rPr>
      <w:rFonts w:ascii="Times New Roman" w:eastAsia="Times New Roman" w:hAnsi="Times New Roman" w:cs="Times New Roman"/>
      <w:sz w:val="18"/>
      <w:szCs w:val="18"/>
    </w:rPr>
  </w:style>
  <w:style w:type="paragraph" w:customStyle="1" w:styleId="30">
    <w:name w:val="Основной текст (3)"/>
    <w:basedOn w:val="a"/>
    <w:link w:val="3"/>
    <w:rsid w:val="00F17FE8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No Spacing"/>
    <w:uiPriority w:val="1"/>
    <w:qFormat/>
    <w:rsid w:val="00264BE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5C06F8"/>
    <w:pPr>
      <w:ind w:left="720"/>
      <w:contextualSpacing/>
    </w:pPr>
  </w:style>
  <w:style w:type="table" w:styleId="af">
    <w:name w:val="Table Grid"/>
    <w:basedOn w:val="a1"/>
    <w:uiPriority w:val="39"/>
    <w:rsid w:val="00FF6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5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11502.edu35.ru/abiturientu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6CDE4-D4CC-4644-AC81-51F4CE65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6</cp:revision>
  <cp:lastPrinted>2025-03-11T14:24:00Z</cp:lastPrinted>
  <dcterms:created xsi:type="dcterms:W3CDTF">2025-03-03T12:09:00Z</dcterms:created>
  <dcterms:modified xsi:type="dcterms:W3CDTF">2025-03-11T14:44:00Z</dcterms:modified>
</cp:coreProperties>
</file>